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73" w:rsidRDefault="007E4073" w:rsidP="00E6127B">
      <w:pPr>
        <w:widowControl w:val="0"/>
        <w:spacing w:after="0" w:line="240" w:lineRule="auto"/>
        <w:jc w:val="center"/>
        <w:rPr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6127B" w:rsidRPr="006C44A4" w:rsidRDefault="00E6127B" w:rsidP="00E6127B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E6127B" w:rsidRPr="006C44A4" w:rsidRDefault="00E6127B" w:rsidP="00E6127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E6127B" w:rsidRPr="006C44A4" w:rsidRDefault="00E6127B" w:rsidP="00E6127B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6127B" w:rsidRPr="0038203F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127B" w:rsidRDefault="00E6127B" w:rsidP="00E6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A01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72F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201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 w:rsidR="004B2B7C">
        <w:rPr>
          <w:rFonts w:ascii="Times New Roman" w:hAnsi="Times New Roman" w:cs="Times New Roman"/>
          <w:sz w:val="28"/>
          <w:szCs w:val="28"/>
          <w:lang w:val="uk-UA"/>
        </w:rPr>
        <w:t>198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6127B" w:rsidRPr="0038203F" w:rsidRDefault="00E6127B" w:rsidP="00E6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E6127B" w:rsidRDefault="00E6127B" w:rsidP="00E6127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</w:t>
      </w:r>
      <w:r w:rsidR="00080A01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6127B" w:rsidRDefault="00E6127B" w:rsidP="00E6127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6127B" w:rsidRPr="006C44A4" w:rsidRDefault="00E6127B" w:rsidP="00E6127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E6127B" w:rsidRPr="0038203F" w:rsidRDefault="00E6127B" w:rsidP="00E6127B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6127B" w:rsidRPr="006407CD" w:rsidRDefault="00E6127B" w:rsidP="00F054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</w:t>
      </w:r>
      <w:r w:rsidR="00B92902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5D67BE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5D67BE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67BE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 w:rsidR="005D6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5D67BE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 w:rsidR="005D6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5D67BE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5D67BE"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D67BE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5D67BE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D67BE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67BE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VІІ скликання від 11.08.2016 р. №220</w:t>
      </w:r>
      <w:r w:rsidR="0008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E6127B" w:rsidRDefault="00E6127B" w:rsidP="001F19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</w:t>
      </w:r>
      <w:r w:rsidR="00080A01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C3725D" w:rsidRPr="002367A3">
        <w:rPr>
          <w:rFonts w:ascii="Times New Roman" w:hAnsi="Times New Roman"/>
          <w:sz w:val="28"/>
          <w:szCs w:val="28"/>
          <w:lang w:val="uk-UA"/>
        </w:rPr>
        <w:t>постійн</w:t>
      </w:r>
      <w:r w:rsidR="00C3725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3725D" w:rsidRPr="002367A3">
        <w:rPr>
          <w:rFonts w:ascii="Times New Roman" w:hAnsi="Times New Roman"/>
          <w:sz w:val="28"/>
          <w:szCs w:val="28"/>
          <w:lang w:val="uk-UA"/>
        </w:rPr>
        <w:t>комісі</w:t>
      </w:r>
      <w:r w:rsidR="00C3725D">
        <w:rPr>
          <w:rFonts w:ascii="Times New Roman" w:hAnsi="Times New Roman"/>
          <w:sz w:val="28"/>
          <w:szCs w:val="28"/>
          <w:lang w:val="uk-UA"/>
        </w:rPr>
        <w:t>ю</w:t>
      </w:r>
      <w:r w:rsidR="00C3725D" w:rsidRPr="002367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192F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C3725D" w:rsidRPr="002367A3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C372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25D" w:rsidRPr="002367A3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C3725D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регламенту, депутатської</w:t>
      </w:r>
      <w:r w:rsid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діяльності та етики, </w:t>
      </w:r>
      <w:r w:rsidR="00C3725D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законності, правопорядку, </w:t>
      </w:r>
      <w:r w:rsid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антикорупційної політики</w:t>
      </w:r>
      <w:r w:rsidR="00C3725D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свободи слова</w:t>
      </w:r>
      <w:r w:rsidR="001F192F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C3725D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та зв’язків з громадськістю</w:t>
      </w:r>
      <w:r w:rsid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вагомий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внесок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64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захисту прав і свобод громадян, активну громадянську позицію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нагоди </w:t>
      </w:r>
      <w:r w:rsidR="00820D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відзначення Дня Конституції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6127B" w:rsidRDefault="00E6127B" w:rsidP="00C3725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372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E6127B" w:rsidRDefault="00F5197F" w:rsidP="00E612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</w:t>
      </w:r>
      <w:r w:rsidR="00E6127B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 w:rsidR="00C456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27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C456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6127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6127B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C45602">
        <w:rPr>
          <w:rFonts w:ascii="Times New Roman" w:hAnsi="Times New Roman" w:cs="Times New Roman"/>
          <w:sz w:val="28"/>
          <w:szCs w:val="28"/>
          <w:lang w:val="uk-UA"/>
        </w:rPr>
        <w:t>ки</w:t>
      </w:r>
    </w:p>
    <w:p w:rsidR="00E6127B" w:rsidRDefault="0065433E" w:rsidP="00E612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залишаю за собою.</w:t>
      </w:r>
    </w:p>
    <w:p w:rsidR="00E6127B" w:rsidRPr="006C44A4" w:rsidRDefault="00E6127B" w:rsidP="00E612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F54" w:rsidRDefault="000B4F54" w:rsidP="000B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0B4F54" w:rsidRDefault="000B4F54" w:rsidP="000B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0B4F54" w:rsidRDefault="000B4F54" w:rsidP="000B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0B4F54" w:rsidRDefault="000B4F54" w:rsidP="000B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E6127B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4073" w:rsidRDefault="007E4073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E6127B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відзначення </w:t>
      </w:r>
      <w:r w:rsidR="00C45602">
        <w:rPr>
          <w:rFonts w:ascii="Times New Roman" w:hAnsi="Times New Roman" w:cs="Times New Roman"/>
          <w:sz w:val="28"/>
          <w:szCs w:val="28"/>
          <w:lang w:val="uk-UA"/>
        </w:rPr>
        <w:t>Грамотою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E6127B" w:rsidRPr="006C44A4" w:rsidRDefault="00E6127B" w:rsidP="00E612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Default="00E6127B" w:rsidP="007E4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7E4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019C2"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E019C2">
        <w:rPr>
          <w:rFonts w:ascii="Times New Roman" w:hAnsi="Times New Roman" w:cs="Times New Roman"/>
          <w:sz w:val="28"/>
          <w:szCs w:val="28"/>
          <w:lang w:val="uk-UA"/>
        </w:rPr>
        <w:t xml:space="preserve">до відзначення грамотою виконавчого комітету </w:t>
      </w:r>
      <w:r w:rsidR="00731FB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019C2">
        <w:rPr>
          <w:rFonts w:ascii="Times New Roman" w:hAnsi="Times New Roman" w:cs="Times New Roman"/>
          <w:sz w:val="28"/>
          <w:szCs w:val="28"/>
          <w:lang w:val="uk-UA"/>
        </w:rPr>
        <w:t>іжинської міської ради</w:t>
      </w:r>
      <w:r w:rsidR="00731FB1" w:rsidRPr="00731F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FB1" w:rsidRPr="002367A3">
        <w:rPr>
          <w:rFonts w:ascii="Times New Roman" w:hAnsi="Times New Roman"/>
          <w:sz w:val="28"/>
          <w:szCs w:val="28"/>
          <w:lang w:val="uk-UA"/>
        </w:rPr>
        <w:t>постійн</w:t>
      </w:r>
      <w:r w:rsidR="00742781">
        <w:rPr>
          <w:rFonts w:ascii="Times New Roman" w:hAnsi="Times New Roman"/>
          <w:sz w:val="28"/>
          <w:szCs w:val="28"/>
          <w:lang w:val="uk-UA"/>
        </w:rPr>
        <w:t>а</w:t>
      </w:r>
      <w:r w:rsidR="00731F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FB1" w:rsidRPr="002367A3">
        <w:rPr>
          <w:rFonts w:ascii="Times New Roman" w:hAnsi="Times New Roman"/>
          <w:sz w:val="28"/>
          <w:szCs w:val="28"/>
          <w:lang w:val="uk-UA"/>
        </w:rPr>
        <w:t>комісі</w:t>
      </w:r>
      <w:r w:rsidR="00742781">
        <w:rPr>
          <w:rFonts w:ascii="Times New Roman" w:hAnsi="Times New Roman"/>
          <w:sz w:val="28"/>
          <w:szCs w:val="28"/>
          <w:lang w:val="uk-UA"/>
        </w:rPr>
        <w:t>я</w:t>
      </w:r>
      <w:r w:rsidR="00731FB1" w:rsidRPr="002367A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731F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781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31FB1" w:rsidRPr="002367A3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731FB1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регламенту, депутатської</w:t>
      </w:r>
      <w:r w:rsidR="00731FB1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діяльності та етики, </w:t>
      </w:r>
      <w:r w:rsidR="00731FB1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законності, правопорядку, </w:t>
      </w:r>
      <w:r w:rsidR="00731FB1">
        <w:rPr>
          <w:rStyle w:val="a5"/>
          <w:rFonts w:ascii="Times New Roman" w:hAnsi="Times New Roman"/>
          <w:b w:val="0"/>
          <w:sz w:val="28"/>
          <w:szCs w:val="28"/>
          <w:lang w:val="uk-UA"/>
        </w:rPr>
        <w:t>антикорупційної політики</w:t>
      </w:r>
      <w:r w:rsidR="00731FB1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="00731FB1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свободи слова </w:t>
      </w:r>
      <w:r w:rsidR="00731FB1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та зв’язків </w:t>
      </w:r>
      <w:r w:rsidR="00731FB1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                          </w:t>
      </w:r>
      <w:r w:rsidR="00731FB1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з громадськістю</w:t>
      </w:r>
      <w:r w:rsidR="00F37E5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F37E57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E6127B" w:rsidRDefault="00E6127B" w:rsidP="00E6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E6127B" w:rsidRDefault="00E6127B" w:rsidP="00E6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E6127B" w:rsidRDefault="00E6127B" w:rsidP="00E6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Default="00E6127B" w:rsidP="00E6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Default="00E6127B" w:rsidP="00E6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E6127B" w:rsidRDefault="00E6127B" w:rsidP="00E6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E6127B" w:rsidRDefault="00E6127B" w:rsidP="00E6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E6127B" w:rsidRDefault="00E6127B" w:rsidP="00E6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E6127B" w:rsidRDefault="00E6127B" w:rsidP="00E6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Pr="006C44A4" w:rsidRDefault="00E6127B" w:rsidP="00E6127B">
      <w:pPr>
        <w:jc w:val="center"/>
        <w:rPr>
          <w:lang w:val="uk-UA"/>
        </w:rPr>
      </w:pPr>
    </w:p>
    <w:p w:rsidR="00E6127B" w:rsidRPr="006C44A4" w:rsidRDefault="00E6127B" w:rsidP="00E6127B">
      <w:pPr>
        <w:rPr>
          <w:lang w:val="uk-UA"/>
        </w:rPr>
      </w:pPr>
    </w:p>
    <w:p w:rsidR="00E6127B" w:rsidRPr="006C44A4" w:rsidRDefault="00E6127B" w:rsidP="00E6127B">
      <w:pPr>
        <w:rPr>
          <w:lang w:val="uk-UA"/>
        </w:rPr>
      </w:pPr>
    </w:p>
    <w:p w:rsidR="00E6127B" w:rsidRPr="006407CD" w:rsidRDefault="00E6127B" w:rsidP="00E6127B">
      <w:pPr>
        <w:rPr>
          <w:lang w:val="uk-UA"/>
        </w:rPr>
      </w:pPr>
    </w:p>
    <w:p w:rsidR="00E6127B" w:rsidRPr="00404BD1" w:rsidRDefault="00E6127B" w:rsidP="00E6127B">
      <w:pPr>
        <w:jc w:val="center"/>
        <w:rPr>
          <w:lang w:val="uk-UA"/>
        </w:rPr>
      </w:pPr>
    </w:p>
    <w:p w:rsidR="0087010A" w:rsidRPr="00E6127B" w:rsidRDefault="0087010A" w:rsidP="00E6127B">
      <w:pPr>
        <w:jc w:val="center"/>
        <w:rPr>
          <w:lang w:val="uk-UA"/>
        </w:rPr>
      </w:pPr>
    </w:p>
    <w:sectPr w:rsidR="0087010A" w:rsidRPr="00E6127B" w:rsidSect="00E019C2">
      <w:pgSz w:w="11906" w:h="16838"/>
      <w:pgMar w:top="426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27B"/>
    <w:rsid w:val="00032BFD"/>
    <w:rsid w:val="00080A01"/>
    <w:rsid w:val="000B4F54"/>
    <w:rsid w:val="001F192F"/>
    <w:rsid w:val="004B2B7C"/>
    <w:rsid w:val="00532A70"/>
    <w:rsid w:val="005D67BE"/>
    <w:rsid w:val="0065433E"/>
    <w:rsid w:val="00731FB1"/>
    <w:rsid w:val="00742781"/>
    <w:rsid w:val="0076647F"/>
    <w:rsid w:val="007E4073"/>
    <w:rsid w:val="00820D04"/>
    <w:rsid w:val="00834359"/>
    <w:rsid w:val="0087010A"/>
    <w:rsid w:val="00B92902"/>
    <w:rsid w:val="00BE672F"/>
    <w:rsid w:val="00C3725D"/>
    <w:rsid w:val="00C45602"/>
    <w:rsid w:val="00E019C2"/>
    <w:rsid w:val="00E6127B"/>
    <w:rsid w:val="00F05436"/>
    <w:rsid w:val="00F37E57"/>
    <w:rsid w:val="00F5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5231"/>
  <w15:docId w15:val="{9C2C72D6-37F1-4302-9301-C36C8FBA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61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127B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27B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C37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9</cp:revision>
  <cp:lastPrinted>2019-06-14T06:07:00Z</cp:lastPrinted>
  <dcterms:created xsi:type="dcterms:W3CDTF">2019-06-14T05:27:00Z</dcterms:created>
  <dcterms:modified xsi:type="dcterms:W3CDTF">2019-06-20T06:15:00Z</dcterms:modified>
</cp:coreProperties>
</file>